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Look w:val="04A0"/>
      </w:tblPr>
      <w:tblGrid>
        <w:gridCol w:w="2268"/>
        <w:gridCol w:w="7920"/>
      </w:tblGrid>
      <w:tr w:rsidR="005A42D7" w:rsidTr="005A42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2D7" w:rsidRDefault="005A42D7" w:rsidP="00D31F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7538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880275"/>
                  <wp:effectExtent l="19050" t="0" r="9525" b="0"/>
                  <wp:docPr id="1" name="Picture 109" descr="D:\Users\Nicu\Documents\MONICA\Detasare CNLR\blazon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D:\Users\Nicu\Documents\MONICA\Detasare CNLR\blazon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:rsidR="005A42D7" w:rsidRDefault="005A42D7" w:rsidP="00D31F22">
            <w:pPr>
              <w:jc w:val="center"/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</w:pPr>
          </w:p>
          <w:p w:rsidR="005A42D7" w:rsidRDefault="005A42D7" w:rsidP="00D31F22">
            <w:pPr>
              <w:spacing w:line="360" w:lineRule="auto"/>
              <w:jc w:val="center"/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</w:pPr>
            <w:r w:rsidRPr="00B45B1E"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  <w:t xml:space="preserve">CONCURSUL  </w:t>
            </w:r>
            <w:r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  <w:t>„MATEMATICA,  DE  DRAG”</w:t>
            </w:r>
          </w:p>
          <w:p w:rsidR="005A42D7" w:rsidRDefault="005A42D7" w:rsidP="00D31F22">
            <w:pPr>
              <w:spacing w:line="276" w:lineRule="auto"/>
              <w:jc w:val="center"/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  <w:t>EDIŢIA  a XII-a,  17-19.11.2017</w:t>
            </w:r>
          </w:p>
          <w:p w:rsidR="005A42D7" w:rsidRPr="005A42D7" w:rsidRDefault="005A42D7" w:rsidP="00D31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103EB3" w:rsidRDefault="00103EB3" w:rsidP="005A42D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03EB3" w:rsidRPr="00AE2E52" w:rsidRDefault="00103EB3" w:rsidP="00103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2E52">
        <w:rPr>
          <w:rFonts w:ascii="Times New Roman" w:hAnsi="Times New Roman" w:cs="Times New Roman"/>
          <w:b/>
          <w:sz w:val="28"/>
          <w:szCs w:val="28"/>
          <w:lang w:val="ro-RO"/>
        </w:rPr>
        <w:t>Clasa a IX-a</w:t>
      </w:r>
    </w:p>
    <w:p w:rsidR="00103EB3" w:rsidRPr="005A1539" w:rsidRDefault="00103EB3" w:rsidP="00103EB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103EB3" w:rsidRDefault="00103EB3" w:rsidP="00103EB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>Problema  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Fie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ABC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un  triunghi  cu  centrul  în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Dacă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 xml:space="preserve">D, E, F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sunt  proiecţiile  lui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pe dreptele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BC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323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CA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323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respectiv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AB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arătaţi  că triunghiurile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ABC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şi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DEF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au acelaşi centru de greutate  dacă şi numai dacă  triunghiul  </w:t>
      </w: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ABC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323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F323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echilateral.</w:t>
      </w:r>
    </w:p>
    <w:p w:rsidR="00103EB3" w:rsidRDefault="00103EB3" w:rsidP="00103E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Gazeta  matematică</w:t>
      </w:r>
    </w:p>
    <w:p w:rsidR="00103EB3" w:rsidRPr="005A1539" w:rsidRDefault="00103EB3" w:rsidP="00103EB3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:rsidR="00103EB3" w:rsidRDefault="00103EB3" w:rsidP="00103EB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>Problema  2</w:t>
      </w:r>
      <w:r w:rsidRPr="00AE2E52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Aflaţi tripletele  de  numere naturale  nenule  (x, y, z)  ce  verifică  sistemul  de ecuaţii:</w:t>
      </w:r>
    </w:p>
    <w:p w:rsidR="00103EB3" w:rsidRDefault="00DC05FE" w:rsidP="00103E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=2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y+z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 xml:space="preserve">               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+31(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)</m:t>
                  </m:r>
                </m:e>
              </m:eqArr>
            </m:e>
          </m:d>
        </m:oMath>
      </m:oMathPara>
    </w:p>
    <w:p w:rsidR="00103EB3" w:rsidRPr="005A1539" w:rsidRDefault="00103EB3" w:rsidP="00103EB3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ro-RO"/>
        </w:rPr>
      </w:pPr>
    </w:p>
    <w:p w:rsidR="00103EB3" w:rsidRDefault="00103EB3" w:rsidP="00103E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E2E52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Problema  3.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Fie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P=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 xml:space="preserve">,  .  .  .  ,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2017</m:t>
                </m:r>
              </m:sub>
            </m:sSub>
          </m:e>
        </m:d>
      </m:oMath>
      <w:r w:rsidR="00AE2E5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o  mulţime  de  2017  puncte  în interiorul unui cerc de rază  1 şi  centru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</m:sSub>
      </m:oMath>
      <w:r w:rsidR="00AE2E5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. Pentru fiecare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k=1, 2, …, 2017</m:t>
        </m:r>
      </m:oMath>
      <w:r w:rsidR="00AE2E5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notăm cu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k</m:t>
            </m:r>
          </m:sub>
        </m:sSub>
      </m:oMath>
      <w:r w:rsidR="00AE2E5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distanţa de la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k</m:t>
            </m:r>
          </m:sub>
        </m:sSub>
      </m:oMath>
      <w:r w:rsidR="00AE2E5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la cel mai apropiat punct din  P dar diferit de acesta. Arătaţi că: </w:t>
      </w:r>
    </w:p>
    <w:p w:rsidR="00AE2E52" w:rsidRDefault="00DC05FE" w:rsidP="00AE2E5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+ …+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2017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≤9</m:t>
        </m:r>
      </m:oMath>
      <w:r w:rsidR="00AE2E52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AE2E52" w:rsidRDefault="00AE2E52" w:rsidP="00AE2E52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ro-RO"/>
        </w:rPr>
      </w:pPr>
    </w:p>
    <w:p w:rsidR="0061787F" w:rsidRPr="005A1539" w:rsidRDefault="0061787F" w:rsidP="00AE2E52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ro-RO"/>
        </w:rPr>
      </w:pPr>
    </w:p>
    <w:p w:rsidR="005A1539" w:rsidRDefault="00AE2E52" w:rsidP="005A153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E2E52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Problema  suplimentară.</w:t>
      </w:r>
      <w:r w:rsidR="005A1539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 xml:space="preserve"> </w:t>
      </w:r>
      <w:r w:rsidR="005A1539" w:rsidRPr="00077C4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Alcătuiţi  un cvintet  cu  tema:  </w:t>
      </w:r>
      <w:r w:rsidR="005A1539" w:rsidRPr="00077C42">
        <w:rPr>
          <w:rFonts w:ascii="Times New Roman" w:eastAsiaTheme="minorEastAsia" w:hAnsi="Times New Roman" w:cs="Times New Roman"/>
          <w:b/>
          <w:i/>
          <w:sz w:val="28"/>
          <w:szCs w:val="28"/>
          <w:lang w:val="ro-RO"/>
        </w:rPr>
        <w:t>sistem</w:t>
      </w:r>
      <w:r w:rsidR="005A153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utilizând  cuvinte   </w:t>
      </w:r>
    </w:p>
    <w:p w:rsidR="005A1539" w:rsidRPr="00077C42" w:rsidRDefault="005A1539" w:rsidP="005A153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                             din  limbajul  specific  - limbajul  matematic.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Notă explicativă:  </w:t>
      </w:r>
      <w:proofErr w:type="spellStart"/>
      <w:r w:rsidRPr="00565C79">
        <w:rPr>
          <w:rFonts w:ascii="Times New Roman" w:hAnsi="Times New Roman" w:cs="Times New Roman"/>
          <w:b/>
          <w:i/>
          <w:sz w:val="24"/>
          <w:szCs w:val="24"/>
        </w:rPr>
        <w:t>Cvintetul</w:t>
      </w:r>
      <w:proofErr w:type="spellEnd"/>
      <w:r w:rsidRPr="00565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o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cu  5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versuri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care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sintetizate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la  un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tematic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)  dat.  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5C79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proofErr w:type="gram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se face conform 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>: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1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conţine  un cuvânt (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substantiv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- cuvânt cheie  care  denumeşte  subiectul  care  urmează  a  fi  descris)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2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format din două cuvinte  (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adjective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care  arată  însuşiri  ale  cuvântului  tematic) 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3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alcătuit din trei cuvinte  (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verbe la gerunziu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care exprima acţiuni  ale  subiectului, sau  acţiuni ce au legatură cu subiectul)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4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format din patru  cuvinte  care alcătuiesc o propoziţie (această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propoziţie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afirmă ceva esenţial  despre  cuvantul  tematic)</w:t>
      </w:r>
    </w:p>
    <w:p w:rsidR="005A153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5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un singur cuvânt  (un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substantiv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un 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verb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care  sintetizeaza  caracterizarea  temei/ subiectului  sau  a  unei  idei/stări/senzaţii  generate  sau  legate de  subiect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A153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E2E52" w:rsidRDefault="00AE2E52" w:rsidP="00103EB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188" w:type="dxa"/>
        <w:tblLook w:val="04A0"/>
      </w:tblPr>
      <w:tblGrid>
        <w:gridCol w:w="2268"/>
        <w:gridCol w:w="7920"/>
      </w:tblGrid>
      <w:tr w:rsidR="005A42D7" w:rsidTr="005A1539">
        <w:trPr>
          <w:trHeight w:val="13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2D7" w:rsidRDefault="005A42D7" w:rsidP="00D31F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75388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42950" cy="707850"/>
                  <wp:effectExtent l="19050" t="0" r="0" b="0"/>
                  <wp:docPr id="2" name="Picture 109" descr="D:\Users\Nicu\Documents\MONICA\Detasare CNLR\blazon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D:\Users\Nicu\Documents\MONICA\Detasare CNLR\blazon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20" cy="71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:rsidR="005A42D7" w:rsidRPr="005A1539" w:rsidRDefault="005A42D7" w:rsidP="00D31F22">
            <w:pPr>
              <w:jc w:val="center"/>
              <w:rPr>
                <w:rFonts w:ascii="Baskerville Old Face" w:hAnsi="Baskerville Old Face" w:cs="FrankRuehl"/>
                <w:b/>
                <w:sz w:val="16"/>
                <w:szCs w:val="16"/>
                <w:lang w:val="ro-RO"/>
              </w:rPr>
            </w:pPr>
          </w:p>
          <w:p w:rsidR="005A42D7" w:rsidRDefault="005A42D7" w:rsidP="00D31F22">
            <w:pPr>
              <w:spacing w:line="360" w:lineRule="auto"/>
              <w:jc w:val="center"/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</w:pPr>
            <w:r w:rsidRPr="00B45B1E"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  <w:t xml:space="preserve">CONCURSUL  </w:t>
            </w:r>
            <w:r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  <w:t>„MATEMATICA,  DE  DRAG”</w:t>
            </w:r>
          </w:p>
          <w:p w:rsidR="005A42D7" w:rsidRPr="005A1539" w:rsidRDefault="005A42D7" w:rsidP="005A1539">
            <w:pPr>
              <w:spacing w:line="276" w:lineRule="auto"/>
              <w:jc w:val="center"/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  <w:t>EDIŢIA  a XII-a,  17-19.11.2017</w:t>
            </w:r>
          </w:p>
        </w:tc>
      </w:tr>
    </w:tbl>
    <w:p w:rsidR="005A42D7" w:rsidRPr="005A1539" w:rsidRDefault="005A42D7" w:rsidP="005A1539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AE2E52" w:rsidRPr="00AE2E52" w:rsidRDefault="00AE2E52" w:rsidP="00AE2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Clasa a </w:t>
      </w:r>
      <w:r w:rsidRPr="00AE2E52">
        <w:rPr>
          <w:rFonts w:ascii="Times New Roman" w:hAnsi="Times New Roman" w:cs="Times New Roman"/>
          <w:b/>
          <w:sz w:val="28"/>
          <w:szCs w:val="28"/>
          <w:lang w:val="ro-RO"/>
        </w:rPr>
        <w:t>X-a</w:t>
      </w:r>
    </w:p>
    <w:p w:rsidR="00AE2E52" w:rsidRPr="005A1539" w:rsidRDefault="00AE2E52" w:rsidP="00AE2E5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E2E52" w:rsidRDefault="00AE2E52" w:rsidP="00AE2E5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>Problema  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Dacă  numerele complexe  distincte  a, b, c  verifică  relaţia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b-c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c-a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 arătaţi  că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b-c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c-a</m:t>
            </m:r>
          </m:e>
        </m:d>
      </m:oMath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AE2E52" w:rsidRDefault="00AE2E52" w:rsidP="00AE2E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Gazeta  matematică</w:t>
      </w:r>
    </w:p>
    <w:p w:rsidR="00AE2E52" w:rsidRPr="005A1539" w:rsidRDefault="00AE2E52" w:rsidP="00AE2E52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5A1539" w:rsidRDefault="00AE2E52" w:rsidP="000967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>Problema  2</w:t>
      </w:r>
      <w:r w:rsidRPr="00AE2E52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6731">
        <w:rPr>
          <w:rFonts w:ascii="Times New Roman" w:hAnsi="Times New Roman" w:cs="Times New Roman"/>
          <w:sz w:val="28"/>
          <w:szCs w:val="28"/>
          <w:lang w:val="ro-RO"/>
        </w:rPr>
        <w:t xml:space="preserve">Fie  funcţia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f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ro-RO"/>
          </w:rPr>
          <m:t>:N⟶N</m:t>
        </m:r>
      </m:oMath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>,  cu  următoarele  proprietăţi:</w:t>
      </w:r>
    </w:p>
    <w:p w:rsidR="00096731" w:rsidRDefault="00096731" w:rsidP="005A153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(i)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(ii)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=2f(n)</m:t>
        </m:r>
      </m:oMath>
      <w:r w:rsidR="005A153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şi  iii)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2n+1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=n+2f(n)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pentru  orice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n≥0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096731" w:rsidRDefault="005A1539" w:rsidP="000967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</w:r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a) Determinaţi  următoarele  trei  mulţimi: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L=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 xml:space="preserve">n 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f(n)&lt;f(n+1)</m:t>
                </m:r>
              </m:e>
            </m:d>
          </m:e>
        </m:d>
      </m:oMath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>,</w:t>
      </w:r>
    </w:p>
    <w:p w:rsidR="00096731" w:rsidRDefault="005A1539" w:rsidP="000967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E=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 xml:space="preserve">n 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=f(n+1)</m:t>
                </m:r>
              </m:e>
            </m:d>
          </m:e>
        </m:d>
      </m:oMath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şi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G=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 xml:space="preserve">n 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f(n)&gt;f(n+1)</m:t>
                </m:r>
              </m:e>
            </m:d>
          </m:e>
        </m:d>
      </m:oMath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F32383" w:rsidRDefault="005A1539" w:rsidP="000967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</w:r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b) Pentru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k≥0</m:t>
        </m:r>
      </m:oMath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găsiţi expresia  lui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=max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e>
            </m:d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0≤n≤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k</m:t>
                    </m:r>
                  </m:sup>
                </m:sSup>
              </m:e>
            </m:d>
          </m:e>
        </m:d>
      </m:oMath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în funcţie  </w:t>
      </w:r>
    </w:p>
    <w:p w:rsidR="00096731" w:rsidRDefault="00F32383" w:rsidP="000967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</w:t>
      </w:r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>de  k.</w:t>
      </w:r>
    </w:p>
    <w:p w:rsidR="00AE2E52" w:rsidRPr="005A1539" w:rsidRDefault="00AE2E52" w:rsidP="00AE2E52">
      <w:pPr>
        <w:spacing w:after="0"/>
        <w:rPr>
          <w:rFonts w:ascii="Times New Roman" w:eastAsiaTheme="minorEastAsia" w:hAnsi="Times New Roman" w:cs="Times New Roman"/>
          <w:sz w:val="16"/>
          <w:szCs w:val="16"/>
          <w:lang w:val="ro-RO"/>
        </w:rPr>
      </w:pPr>
    </w:p>
    <w:p w:rsidR="00AE2E52" w:rsidRDefault="00AE2E52" w:rsidP="005A153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E2E52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Problema  3.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a) Arătaţi  că  există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</m:sSub>
      </m:oMath>
      <w:r w:rsidR="000967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număr  natural   astfel încât  pentru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</m:sSub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să  avem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300</m:t>
            </m:r>
          </m:den>
        </m:f>
      </m:oMath>
    </w:p>
    <w:p w:rsidR="002F18FB" w:rsidRDefault="005A1539" w:rsidP="000967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</w:t>
      </w:r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b) Pentru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  <w:lang w:val="ro-RO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*</m:t>
            </m:r>
          </m:sup>
        </m:sSup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definim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sub>
        </m:sSub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ca  fiind  familia  funcţiilor  definite  pe  mulţimea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1, 2, …  , n</m:t>
            </m:r>
          </m:e>
        </m:d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cu  valori în mulţimea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1, 2, 3,  …  , 9, 10</m:t>
            </m:r>
          </m:e>
        </m:d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care iau cel puţin o valoare  număr  par,  cel  puţin  o valoare  multiplu  de  3  şi  cel  puţin o valoare  multiplu  de  5. Arătaţi  că  există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</m:sSub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număr  natural  astfel  încât  pentru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</m:sSub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cel  puţin  99%  dintre  funcţiile  definite  pe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sub>
        </m:sSub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cu  valori  în  B  sunt în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sub>
        </m:sSub>
      </m:oMath>
      <w:r w:rsidR="002F18F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</w:t>
      </w:r>
    </w:p>
    <w:p w:rsidR="00AE2E52" w:rsidRPr="005A1539" w:rsidRDefault="00AE2E52" w:rsidP="00AE2E52">
      <w:pPr>
        <w:spacing w:after="0"/>
        <w:rPr>
          <w:rFonts w:ascii="Times New Roman" w:eastAsiaTheme="minorEastAsia" w:hAnsi="Times New Roman" w:cs="Times New Roman"/>
          <w:sz w:val="16"/>
          <w:szCs w:val="16"/>
          <w:lang w:val="ro-RO"/>
        </w:rPr>
      </w:pPr>
    </w:p>
    <w:p w:rsidR="005A1539" w:rsidRDefault="00AE2E52" w:rsidP="005A153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E2E52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Problema  suplimentară.</w:t>
      </w:r>
      <w:r w:rsidR="005A1539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 xml:space="preserve"> </w:t>
      </w:r>
      <w:r w:rsidR="005A1539" w:rsidRPr="00077C4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Alcătuiţi  un cvintet  cu  tema:  </w:t>
      </w:r>
      <w:r w:rsidR="005A1539">
        <w:rPr>
          <w:rFonts w:ascii="Times New Roman" w:eastAsiaTheme="minorEastAsia" w:hAnsi="Times New Roman" w:cs="Times New Roman"/>
          <w:b/>
          <w:i/>
          <w:sz w:val="28"/>
          <w:szCs w:val="28"/>
          <w:lang w:val="ro-RO"/>
        </w:rPr>
        <w:t>mulţime</w:t>
      </w:r>
      <w:r w:rsidR="005A153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utilizând  cuvinte   </w:t>
      </w:r>
    </w:p>
    <w:p w:rsidR="005A1539" w:rsidRPr="00077C42" w:rsidRDefault="005A1539" w:rsidP="005A153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                             din  limbajul  specific  - limbajul  matematic.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Notă explicativă:  </w:t>
      </w:r>
      <w:proofErr w:type="spellStart"/>
      <w:r w:rsidRPr="00565C79">
        <w:rPr>
          <w:rFonts w:ascii="Times New Roman" w:hAnsi="Times New Roman" w:cs="Times New Roman"/>
          <w:b/>
          <w:i/>
          <w:sz w:val="24"/>
          <w:szCs w:val="24"/>
        </w:rPr>
        <w:t>Cvintetul</w:t>
      </w:r>
      <w:proofErr w:type="spellEnd"/>
      <w:r w:rsidRPr="00565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o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cu  5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versuri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care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sintetizate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la  un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tematic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)  dat.  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5C79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proofErr w:type="gram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se face conform 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>: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1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conţine  un cuvânt (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substantiv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- cuvânt cheie  care  denumeşte  subiectul  care  urmează  a  fi  descris)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2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format din două cuvinte  (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adjective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care  arată  însuşiri  ale  cuvântului  tematic) 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3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alcătuit din trei cuvinte  (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verbe la gerunziu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care exprima acţiuni  ale  subiectului, sau  acţiuni ce au legatură cu subiectul)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4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format din patru  cuvinte  care alcătuiesc o propoziţie (această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propoziţie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afirmă ceva esenţial  despre  cuvantul  tematic)</w:t>
      </w:r>
    </w:p>
    <w:p w:rsidR="00705EC9" w:rsidRPr="005A1539" w:rsidRDefault="005A1539" w:rsidP="00103EB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5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un singur cuvânt  (un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substantiv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un 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verb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care  sintetizeaza  caracterizarea  temei/ subiectului  sau  a  unei  idei/stări/senzaţii  generate  sau  legate de  subiect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tbl>
      <w:tblPr>
        <w:tblStyle w:val="TableGrid"/>
        <w:tblW w:w="10188" w:type="dxa"/>
        <w:tblLook w:val="04A0"/>
      </w:tblPr>
      <w:tblGrid>
        <w:gridCol w:w="2268"/>
        <w:gridCol w:w="7920"/>
      </w:tblGrid>
      <w:tr w:rsidR="005A42D7" w:rsidTr="00D31F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2D7" w:rsidRDefault="005A42D7" w:rsidP="00D31F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75388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38200" cy="798600"/>
                  <wp:effectExtent l="19050" t="0" r="0" b="0"/>
                  <wp:docPr id="3" name="Picture 109" descr="D:\Users\Nicu\Documents\MONICA\Detasare CNLR\blazon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D:\Users\Nicu\Documents\MONICA\Detasare CNLR\blazon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02" cy="802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:rsidR="005A42D7" w:rsidRPr="005A1539" w:rsidRDefault="005A42D7" w:rsidP="00D31F22">
            <w:pPr>
              <w:jc w:val="center"/>
              <w:rPr>
                <w:rFonts w:ascii="Baskerville Old Face" w:hAnsi="Baskerville Old Face" w:cs="FrankRuehl"/>
                <w:b/>
                <w:sz w:val="16"/>
                <w:szCs w:val="16"/>
                <w:lang w:val="ro-RO"/>
              </w:rPr>
            </w:pPr>
          </w:p>
          <w:p w:rsidR="005A42D7" w:rsidRDefault="005A42D7" w:rsidP="00D31F22">
            <w:pPr>
              <w:spacing w:line="360" w:lineRule="auto"/>
              <w:jc w:val="center"/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</w:pPr>
            <w:r w:rsidRPr="00B45B1E"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  <w:t xml:space="preserve">CONCURSUL  </w:t>
            </w:r>
            <w:r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  <w:t>„MATEMATICA,  DE  DRAG”</w:t>
            </w:r>
          </w:p>
          <w:p w:rsidR="005A42D7" w:rsidRDefault="005A42D7" w:rsidP="00D31F22">
            <w:pPr>
              <w:spacing w:line="276" w:lineRule="auto"/>
              <w:jc w:val="center"/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  <w:t>EDIŢIA  a XII-a,  17-19.11.2017</w:t>
            </w:r>
          </w:p>
          <w:p w:rsidR="005A42D7" w:rsidRPr="005A42D7" w:rsidRDefault="005A42D7" w:rsidP="00D31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705EC9" w:rsidRDefault="00705EC9" w:rsidP="00705E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05EC9" w:rsidRPr="00AE2E52" w:rsidRDefault="00705EC9" w:rsidP="00705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Clasa a </w:t>
      </w:r>
      <w:r w:rsidRPr="00AE2E52">
        <w:rPr>
          <w:rFonts w:ascii="Times New Roman" w:hAnsi="Times New Roman" w:cs="Times New Roman"/>
          <w:b/>
          <w:sz w:val="28"/>
          <w:szCs w:val="28"/>
          <w:lang w:val="ro-RO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AE2E52">
        <w:rPr>
          <w:rFonts w:ascii="Times New Roman" w:hAnsi="Times New Roman" w:cs="Times New Roman"/>
          <w:b/>
          <w:sz w:val="28"/>
          <w:szCs w:val="28"/>
          <w:lang w:val="ro-RO"/>
        </w:rPr>
        <w:t>-a</w:t>
      </w:r>
    </w:p>
    <w:p w:rsidR="00705EC9" w:rsidRPr="005A1539" w:rsidRDefault="00705EC9" w:rsidP="00705EC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A1539" w:rsidRDefault="00705EC9" w:rsidP="00705EC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>Problema  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a) Determinaţi toate  permutările  din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care  comută  cu  permutarea  </w:t>
      </w:r>
      <w:r w:rsidR="005A153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</w:t>
      </w:r>
    </w:p>
    <w:p w:rsidR="00705EC9" w:rsidRDefault="005A1539" w:rsidP="00705EC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σ=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3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 xml:space="preserve"> </m:t>
            </m:r>
          </m:e>
        </m:d>
      </m:oMath>
    </w:p>
    <w:p w:rsidR="00705EC9" w:rsidRDefault="00F32383" w:rsidP="00705EC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        </w:t>
      </w:r>
      <w:r w:rsidR="00705EC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b) </w:t>
      </w:r>
      <w:r w:rsidR="00705EC9">
        <w:rPr>
          <w:rFonts w:ascii="Times New Roman" w:hAnsi="Times New Roman" w:cs="Times New Roman"/>
          <w:sz w:val="28"/>
          <w:szCs w:val="28"/>
          <w:lang w:val="ro-RO"/>
        </w:rPr>
        <w:t xml:space="preserve">Determinaţi toate  permutările  din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2n</m:t>
            </m:r>
          </m:sub>
        </m:sSub>
      </m:oMath>
      <w:r w:rsidR="00705EC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care  comută  cu  permutarea  </w:t>
      </w:r>
    </w:p>
    <w:p w:rsidR="00705EC9" w:rsidRPr="005A1539" w:rsidRDefault="00F32383" w:rsidP="00705EC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σ=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…</m:t>
                      </m:r>
                    </m:e>
                  </m:mr>
                </m: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n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n+1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…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 xml:space="preserve">     2n</m:t>
                </m: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 xml:space="preserve">  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…</m:t>
                      </m:r>
                    </m:e>
                  </m:mr>
                </m: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n+2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…</m:t>
                      </m:r>
                    </m:e>
                  </m:mr>
                </m: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 xml:space="preserve">  n+1</m:t>
                </m:r>
              </m:e>
            </m:eqArr>
          </m:e>
        </m:d>
      </m:oMath>
      <w:r w:rsidR="00705EC9" w:rsidRPr="005A1539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</w:p>
    <w:p w:rsidR="00705EC9" w:rsidRPr="005A1539" w:rsidRDefault="00705EC9" w:rsidP="005A15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Gazeta  matematică</w:t>
      </w:r>
    </w:p>
    <w:p w:rsidR="00705EC9" w:rsidRDefault="00705EC9" w:rsidP="00705EC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>Problema  2</w:t>
      </w:r>
      <w:r w:rsidRPr="00AE2E52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Fie  şirul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n≥0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definit  prin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=1</m:t>
        </m:r>
      </m:oMath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şi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+1</m:t>
            </m:r>
          </m:den>
        </m:f>
      </m:oMath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n≥0</m:t>
        </m:r>
      </m:oMath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8351B2" w:rsidRDefault="005A1539" w:rsidP="00705EC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</w:t>
      </w:r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a) Arătaţi  că  şirul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+ … 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den>
        </m:f>
      </m:oMath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n≥1</m:t>
        </m:r>
      </m:oMath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este  convergent.</w:t>
      </w:r>
    </w:p>
    <w:p w:rsidR="008351B2" w:rsidRDefault="005A1539" w:rsidP="00705EC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b) A</w:t>
      </w:r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flaţi 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o-RO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x→∞</m:t>
            </m:r>
          </m:lim>
        </m:limLow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3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sub>
        </m:sSub>
      </m:oMath>
    </w:p>
    <w:p w:rsidR="008351B2" w:rsidRPr="005A1539" w:rsidRDefault="008351B2" w:rsidP="00705EC9">
      <w:pPr>
        <w:spacing w:after="0"/>
        <w:rPr>
          <w:rFonts w:ascii="Times New Roman" w:eastAsiaTheme="minorEastAsia" w:hAnsi="Times New Roman" w:cs="Times New Roman"/>
          <w:sz w:val="16"/>
          <w:szCs w:val="16"/>
          <w:lang w:val="ro-RO"/>
        </w:rPr>
      </w:pPr>
    </w:p>
    <w:p w:rsidR="00705EC9" w:rsidRDefault="00705EC9" w:rsidP="008351B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E2E52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Problema  3.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</w:t>
      </w:r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Spunem  că  o  matrice  A  are  proprietatea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P</m:t>
        </m:r>
      </m:oMath>
      <w:r w:rsidR="008351B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dacă  şi  numai  dacă  produsul  tuturor  elementelor  </w:t>
      </w:r>
      <w:r w:rsidR="00610A8D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sale  este  nenul. Să se arate că: </w:t>
      </w:r>
    </w:p>
    <w:p w:rsidR="00610A8D" w:rsidRDefault="00610A8D" w:rsidP="008351B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a) Dacă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A∈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astfel  încât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2017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are  proprietatea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atunci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A+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are  proprietatea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610A8D" w:rsidRDefault="00610A8D" w:rsidP="008351B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b) Dacă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A∈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astfel  încât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2017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are  proprietatea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atunci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+A+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are  proprietatea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610A8D" w:rsidRDefault="00610A8D" w:rsidP="008351B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c) Dacă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A∈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R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mai este adevărată afirmaţia de la  a)?</w:t>
      </w:r>
    </w:p>
    <w:p w:rsidR="00705EC9" w:rsidRDefault="00705EC9" w:rsidP="00705EC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5A1539" w:rsidRDefault="00705EC9" w:rsidP="005A153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E2E52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Problema  suplimentară.</w:t>
      </w:r>
      <w:r w:rsidR="005A1539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 xml:space="preserve"> </w:t>
      </w:r>
      <w:r w:rsidR="005A1539" w:rsidRPr="00077C4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Alcătuiţi  un cvintet  cu  tema:  </w:t>
      </w:r>
      <w:r w:rsidR="007501A2">
        <w:rPr>
          <w:rFonts w:ascii="Times New Roman" w:eastAsiaTheme="minorEastAsia" w:hAnsi="Times New Roman" w:cs="Times New Roman"/>
          <w:b/>
          <w:i/>
          <w:sz w:val="28"/>
          <w:szCs w:val="28"/>
          <w:lang w:val="ro-RO"/>
        </w:rPr>
        <w:t xml:space="preserve">şir </w:t>
      </w:r>
      <w:r w:rsidR="005E60AE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utilizâ</w:t>
      </w:r>
      <w:r w:rsidR="005A153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nd  cuvinte   </w:t>
      </w:r>
    </w:p>
    <w:p w:rsidR="005A1539" w:rsidRPr="00077C42" w:rsidRDefault="005A1539" w:rsidP="005A153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                             din  limbajul  specific  - limbajul  matematic.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Notă explicativă:  </w:t>
      </w:r>
      <w:proofErr w:type="spellStart"/>
      <w:r w:rsidRPr="00565C79">
        <w:rPr>
          <w:rFonts w:ascii="Times New Roman" w:hAnsi="Times New Roman" w:cs="Times New Roman"/>
          <w:b/>
          <w:i/>
          <w:sz w:val="24"/>
          <w:szCs w:val="24"/>
        </w:rPr>
        <w:t>Cvintetul</w:t>
      </w:r>
      <w:proofErr w:type="spellEnd"/>
      <w:r w:rsidRPr="00565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o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cu  5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versuri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care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sintetizate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la  un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tematic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)  dat.  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5C79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proofErr w:type="gram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se face conform 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>: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1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conţine  un cuvânt (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substantiv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- cuvânt cheie  care  denumeşte  subiectul  care  urmează  a  fi  descris)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2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format din două cuvinte  (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adjective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care  arată  însuşiri  ale  cuvântului  tematic) 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3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alcătuit din trei cuvinte  (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verbe la gerunziu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care exprima acţiuni  ale  subiectului, sau  acţiuni ce au legatură cu subiectul)</w:t>
      </w:r>
    </w:p>
    <w:p w:rsidR="005A1539" w:rsidRPr="00565C79" w:rsidRDefault="005A1539" w:rsidP="005A153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4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format din patru  cuvinte  care alcătuiesc o propoziţie (această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propoziţie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afirmă ceva esenţial  despre  cuvantul  tematic)</w:t>
      </w:r>
    </w:p>
    <w:p w:rsidR="005A1539" w:rsidRPr="007501A2" w:rsidRDefault="005A1539" w:rsidP="00103EB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5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un singur cuvânt  (un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substantiv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un 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verb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care  sintetizeaza  caracterizarea  temei/ subiectului  sau  a  unei  idei/stări/senzaţii  generate  sau  legate de  subiect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tbl>
      <w:tblPr>
        <w:tblStyle w:val="TableGrid"/>
        <w:tblW w:w="10188" w:type="dxa"/>
        <w:tblLook w:val="04A0"/>
      </w:tblPr>
      <w:tblGrid>
        <w:gridCol w:w="2268"/>
        <w:gridCol w:w="7920"/>
      </w:tblGrid>
      <w:tr w:rsidR="005A42D7" w:rsidTr="00D31F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2D7" w:rsidRDefault="005A42D7" w:rsidP="00D31F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75388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23925" cy="880275"/>
                  <wp:effectExtent l="19050" t="0" r="9525" b="0"/>
                  <wp:docPr id="4" name="Picture 109" descr="D:\Users\Nicu\Documents\MONICA\Detasare CNLR\blazon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D:\Users\Nicu\Documents\MONICA\Detasare CNLR\blazon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:rsidR="005A42D7" w:rsidRDefault="005A42D7" w:rsidP="00D31F22">
            <w:pPr>
              <w:jc w:val="center"/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</w:pPr>
          </w:p>
          <w:p w:rsidR="005A42D7" w:rsidRDefault="005A42D7" w:rsidP="00D31F22">
            <w:pPr>
              <w:spacing w:line="360" w:lineRule="auto"/>
              <w:jc w:val="center"/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</w:pPr>
            <w:r w:rsidRPr="00B45B1E"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  <w:t xml:space="preserve">CONCURSUL  </w:t>
            </w:r>
            <w:r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  <w:t>„MATEMATICA,  DE  DRAG”</w:t>
            </w:r>
          </w:p>
          <w:p w:rsidR="005A42D7" w:rsidRDefault="005A42D7" w:rsidP="00D31F22">
            <w:pPr>
              <w:spacing w:line="276" w:lineRule="auto"/>
              <w:jc w:val="center"/>
              <w:rPr>
                <w:rFonts w:ascii="Baskerville Old Face" w:hAnsi="Baskerville Old Face" w:cs="FrankRuehl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FrankRuehl"/>
                <w:b/>
                <w:sz w:val="28"/>
                <w:szCs w:val="28"/>
                <w:lang w:val="ro-RO"/>
              </w:rPr>
              <w:t>EDIŢIA  a XII-a,  17-19.11.2017</w:t>
            </w:r>
          </w:p>
          <w:p w:rsidR="005A42D7" w:rsidRPr="005A42D7" w:rsidRDefault="005A42D7" w:rsidP="00D31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5A42D7" w:rsidRDefault="005A42D7" w:rsidP="007501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7501A2" w:rsidRDefault="007501A2" w:rsidP="00750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F7A85" w:rsidRPr="00AE2E52" w:rsidRDefault="000F7A85" w:rsidP="00750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Clasa a </w:t>
      </w:r>
      <w:r w:rsidRPr="00AE2E52">
        <w:rPr>
          <w:rFonts w:ascii="Times New Roman" w:hAnsi="Times New Roman" w:cs="Times New Roman"/>
          <w:b/>
          <w:sz w:val="28"/>
          <w:szCs w:val="28"/>
          <w:lang w:val="ro-RO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Pr="00AE2E52">
        <w:rPr>
          <w:rFonts w:ascii="Times New Roman" w:hAnsi="Times New Roman" w:cs="Times New Roman"/>
          <w:b/>
          <w:sz w:val="28"/>
          <w:szCs w:val="28"/>
          <w:lang w:val="ro-RO"/>
        </w:rPr>
        <w:t>-a</w:t>
      </w:r>
    </w:p>
    <w:p w:rsidR="000F7A85" w:rsidRDefault="000F7A85" w:rsidP="000F7A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F7A85" w:rsidRPr="000F7A85" w:rsidRDefault="000F7A85" w:rsidP="000F7A8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>Problema  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Fie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M,  ∙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un  monoid  finit cu elementul  neutru  </w:t>
      </w:r>
      <w:r w:rsidRPr="000F7A85">
        <w:rPr>
          <w:rFonts w:ascii="Times New Roman" w:eastAsiaTheme="minorEastAsia" w:hAnsi="Times New Roman" w:cs="Times New Roman"/>
          <w:i/>
          <w:sz w:val="28"/>
          <w:szCs w:val="28"/>
          <w:lang w:val="ro-RO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. Să se arate că dacă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≠a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pentru  orice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a∈M∖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 atunci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M,  ∙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este  grup.</w:t>
      </w:r>
    </w:p>
    <w:p w:rsidR="000F7A85" w:rsidRDefault="000F7A85" w:rsidP="000F7A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i/>
          <w:sz w:val="28"/>
          <w:szCs w:val="28"/>
          <w:lang w:val="ro-RO"/>
        </w:rPr>
        <w:t>Gazeta  matematică</w:t>
      </w:r>
    </w:p>
    <w:p w:rsidR="000F7A85" w:rsidRPr="007501A2" w:rsidRDefault="000F7A85" w:rsidP="000F7A85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:rsidR="000F7A85" w:rsidRDefault="000F7A85" w:rsidP="00103E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Problema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Fie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f: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0, 1</m:t>
            </m:r>
          </m:e>
        </m:d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ro-RO"/>
          </w:rPr>
          <m:t>⟶R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o  funcţie  care  admite  primitive  şi  </w:t>
      </w:r>
      <w:r w:rsidRPr="000F7A85">
        <w:rPr>
          <w:rFonts w:ascii="Times New Roman" w:eastAsiaTheme="minorEastAsia" w:hAnsi="Times New Roman" w:cs="Times New Roman"/>
          <w:i/>
          <w:sz w:val="28"/>
          <w:szCs w:val="28"/>
          <w:lang w:val="ro-RO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o  primitivă  a  sa  cu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. Demonstraţi că există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c∈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0, 1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astfel  încât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2017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F(c)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f(c)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0F7A85" w:rsidRPr="007501A2" w:rsidRDefault="000F7A85" w:rsidP="00103EB3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ro-RO"/>
        </w:rPr>
      </w:pPr>
    </w:p>
    <w:p w:rsidR="000F7A85" w:rsidRDefault="000F7A85" w:rsidP="00103E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103E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Problema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Fie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f: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0,  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∞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⟶</m:t>
            </m:r>
          </m:e>
        </m:d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1,  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∞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="007501A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o funcţie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="00BB5F0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strict  crescătoare,  continuă  şi  surjectivă  şi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</m:oMath>
      <w:r w:rsidR="00BB5F0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o  primitivă  a  sa  cu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=0</m:t>
        </m:r>
      </m:oMath>
      <w:r w:rsidR="00BB5F01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BB5F01" w:rsidRDefault="00BB5F01" w:rsidP="00103E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a)  Arătaţi  că  există  un  şir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n≥1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unic   definit  prin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=n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pentru  orice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n≥1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BB5F01" w:rsidRDefault="00BB5F01" w:rsidP="00103EB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b) Calculaţi</w:t>
      </w:r>
      <w:r w:rsidR="007501A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o-RO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</w:t>
      </w:r>
      <w:r w:rsidR="007501A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</w:t>
      </w:r>
    </w:p>
    <w:p w:rsidR="00BB5F01" w:rsidRPr="007501A2" w:rsidRDefault="00BB5F01" w:rsidP="00103EB3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ro-RO"/>
        </w:rPr>
      </w:pPr>
    </w:p>
    <w:p w:rsidR="007501A2" w:rsidRPr="005E60AE" w:rsidRDefault="00BB5F01" w:rsidP="007501A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E2E52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Problema  suplimentară.</w:t>
      </w:r>
      <w:r w:rsidR="007501A2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 xml:space="preserve">  </w:t>
      </w:r>
      <w:r w:rsidR="007501A2" w:rsidRPr="00077C4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Alcătuiţi  un cvintet  cu  tema:  </w:t>
      </w:r>
      <w:r w:rsidR="0061787F">
        <w:rPr>
          <w:rFonts w:ascii="Times New Roman" w:eastAsiaTheme="minorEastAsia" w:hAnsi="Times New Roman" w:cs="Times New Roman"/>
          <w:b/>
          <w:i/>
          <w:sz w:val="28"/>
          <w:szCs w:val="28"/>
          <w:lang w:val="ro-RO"/>
        </w:rPr>
        <w:t>funcţie</w:t>
      </w:r>
      <w:r w:rsidR="005E60AE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utilizând  cuvinte  </w:t>
      </w:r>
      <w:r w:rsidR="007501A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din  limbajul  specific  - limbajul  matematic.</w:t>
      </w:r>
    </w:p>
    <w:p w:rsidR="007501A2" w:rsidRPr="00565C79" w:rsidRDefault="007501A2" w:rsidP="007501A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Notă explicativă:  </w:t>
      </w:r>
      <w:proofErr w:type="spellStart"/>
      <w:r w:rsidRPr="00565C79">
        <w:rPr>
          <w:rFonts w:ascii="Times New Roman" w:hAnsi="Times New Roman" w:cs="Times New Roman"/>
          <w:b/>
          <w:i/>
          <w:sz w:val="24"/>
          <w:szCs w:val="24"/>
        </w:rPr>
        <w:t>Cvintetul</w:t>
      </w:r>
      <w:proofErr w:type="spellEnd"/>
      <w:r w:rsidRPr="00565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o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cu  5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versuri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care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sintetizate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la  un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tematic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)  dat.  </w:t>
      </w:r>
    </w:p>
    <w:p w:rsidR="007501A2" w:rsidRPr="00565C79" w:rsidRDefault="007501A2" w:rsidP="007501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5C79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proofErr w:type="gram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se face conform 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C79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565C79">
        <w:rPr>
          <w:rFonts w:ascii="Times New Roman" w:hAnsi="Times New Roman" w:cs="Times New Roman"/>
          <w:sz w:val="24"/>
          <w:szCs w:val="24"/>
        </w:rPr>
        <w:t>:</w:t>
      </w:r>
    </w:p>
    <w:p w:rsidR="007501A2" w:rsidRPr="00565C79" w:rsidRDefault="007501A2" w:rsidP="007501A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1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conţine  un cuvânt (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substantiv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- cuvânt cheie  care  denumeşte  subiectul  care  urmează  a  fi  descris)</w:t>
      </w:r>
    </w:p>
    <w:p w:rsidR="007501A2" w:rsidRPr="00565C79" w:rsidRDefault="007501A2" w:rsidP="007501A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2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format din două cuvinte  (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adjective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care  arată  însuşiri  ale  cuvântului  tematic) </w:t>
      </w:r>
    </w:p>
    <w:p w:rsidR="007501A2" w:rsidRPr="00565C79" w:rsidRDefault="007501A2" w:rsidP="007501A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3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alcătuit din trei cuvinte  (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verbe la gerunziu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care exprima acţiuni  ale  subiectului, sau  acţiuni ce au legatură cu subiectul)</w:t>
      </w:r>
    </w:p>
    <w:p w:rsidR="007501A2" w:rsidRPr="00565C79" w:rsidRDefault="007501A2" w:rsidP="007501A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4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format din patru  cuvinte  care alcătuiesc o propoziţie (această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propoziţie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afirmă ceva esenţial  despre  cuvantul  tematic)</w:t>
      </w:r>
    </w:p>
    <w:p w:rsidR="007501A2" w:rsidRPr="007501A2" w:rsidRDefault="007501A2" w:rsidP="007501A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Versul 5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: este un singur cuvânt  (un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substantiv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un  </w:t>
      </w:r>
      <w:r w:rsidRPr="00565C79">
        <w:rPr>
          <w:rFonts w:ascii="Times New Roman" w:hAnsi="Times New Roman" w:cs="Times New Roman"/>
          <w:i/>
          <w:sz w:val="24"/>
          <w:szCs w:val="24"/>
          <w:lang w:val="ro-RO"/>
        </w:rPr>
        <w:t>verb</w:t>
      </w:r>
      <w:r w:rsidRPr="00565C79">
        <w:rPr>
          <w:rFonts w:ascii="Times New Roman" w:hAnsi="Times New Roman" w:cs="Times New Roman"/>
          <w:sz w:val="24"/>
          <w:szCs w:val="24"/>
          <w:lang w:val="ro-RO"/>
        </w:rPr>
        <w:t xml:space="preserve">  care  sintetizeaza  caracterizarea  temei/ subiectului  sau  a  unei  idei/stări/senzaţii  generate  sau  legate de  subiect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BB5F01" w:rsidRPr="00AE2E52" w:rsidRDefault="00BB5F01" w:rsidP="00BB5F0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</w:pPr>
    </w:p>
    <w:p w:rsidR="00BB5F01" w:rsidRPr="00103EB3" w:rsidRDefault="00BB5F01" w:rsidP="00103EB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B5F01" w:rsidRPr="00103EB3" w:rsidSect="00103EB3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EB3"/>
    <w:rsid w:val="00096731"/>
    <w:rsid w:val="000F7A85"/>
    <w:rsid w:val="00103EB3"/>
    <w:rsid w:val="002F18FB"/>
    <w:rsid w:val="003B497C"/>
    <w:rsid w:val="003C642E"/>
    <w:rsid w:val="00547FC8"/>
    <w:rsid w:val="005A108F"/>
    <w:rsid w:val="005A1539"/>
    <w:rsid w:val="005A42D7"/>
    <w:rsid w:val="005D182D"/>
    <w:rsid w:val="005E60AE"/>
    <w:rsid w:val="00610A8D"/>
    <w:rsid w:val="0061787F"/>
    <w:rsid w:val="00617A28"/>
    <w:rsid w:val="00705EC9"/>
    <w:rsid w:val="007501A2"/>
    <w:rsid w:val="008351B2"/>
    <w:rsid w:val="00A458E0"/>
    <w:rsid w:val="00AE2E52"/>
    <w:rsid w:val="00BB5F01"/>
    <w:rsid w:val="00C15D13"/>
    <w:rsid w:val="00DC05FE"/>
    <w:rsid w:val="00F3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Nicu</cp:lastModifiedBy>
  <cp:revision>9</cp:revision>
  <cp:lastPrinted>2017-11-17T20:31:00Z</cp:lastPrinted>
  <dcterms:created xsi:type="dcterms:W3CDTF">2017-11-11T18:10:00Z</dcterms:created>
  <dcterms:modified xsi:type="dcterms:W3CDTF">2017-11-17T20:33:00Z</dcterms:modified>
</cp:coreProperties>
</file>